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CE10DC" w:rsidRPr="00CE5201" w:rsidRDefault="00CE10DC" w:rsidP="00CE10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</w:t>
            </w:r>
            <w:r w:rsidR="00514A91">
              <w:rPr>
                <w:b/>
                <w:sz w:val="10"/>
                <w:szCs w:val="10"/>
              </w:rPr>
              <w:t xml:space="preserve">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3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Pr="001866E5" w:rsidRDefault="00CE10DC" w:rsidP="00CE10DC">
            <w:pPr>
              <w:ind w:left="378" w:right="378"/>
              <w:jc w:val="center"/>
              <w:rPr>
                <w:sz w:val="20"/>
                <w:szCs w:val="20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14A91" w:rsidRPr="00CE5201" w:rsidRDefault="00514A91" w:rsidP="00514A9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2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CE10DC" w:rsidP="00CE10DC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14A91" w:rsidRPr="00CE5201" w:rsidRDefault="00514A91" w:rsidP="00514A9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9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CE10DC" w:rsidP="00CE10DC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34018C">
        <w:trPr>
          <w:cantSplit/>
          <w:trHeight w:hRule="exact" w:val="2880"/>
        </w:trPr>
        <w:tc>
          <w:tcPr>
            <w:tcW w:w="3968" w:type="dxa"/>
          </w:tcPr>
          <w:p w:rsidR="00514A91" w:rsidRPr="00CE5201" w:rsidRDefault="00514A91" w:rsidP="00514A9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14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34018C" w:rsidRDefault="00CE10DC" w:rsidP="00CE10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E10DC" w:rsidRPr="00CE5201" w:rsidRDefault="00514A91" w:rsidP="00514A9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13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34018C" w:rsidRDefault="00CE10DC" w:rsidP="00CE10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E10DC" w:rsidRPr="00CE5201" w:rsidRDefault="00514A91" w:rsidP="00514A9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10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34018C" w:rsidRDefault="00CE10DC" w:rsidP="00CE10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34018C">
        <w:trPr>
          <w:cantSplit/>
          <w:trHeight w:hRule="exact" w:val="2880"/>
        </w:trPr>
        <w:tc>
          <w:tcPr>
            <w:tcW w:w="3968" w:type="dxa"/>
          </w:tcPr>
          <w:p w:rsidR="00514A91" w:rsidRPr="00CE5201" w:rsidRDefault="00514A91" w:rsidP="00514A9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22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34018C" w:rsidRDefault="00CE10DC" w:rsidP="00CE10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14A91" w:rsidRPr="00CE5201" w:rsidRDefault="00514A91" w:rsidP="00514A9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23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34018C" w:rsidRDefault="00CE10DC" w:rsidP="00CE10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14A91" w:rsidRPr="00CE5201" w:rsidRDefault="00514A91" w:rsidP="00514A9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24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34018C" w:rsidRPr="002B2EB4" w:rsidRDefault="00CE10DC" w:rsidP="00CE10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34018C">
        <w:trPr>
          <w:cantSplit/>
          <w:trHeight w:hRule="exact" w:val="2880"/>
        </w:trPr>
        <w:tc>
          <w:tcPr>
            <w:tcW w:w="3968" w:type="dxa"/>
          </w:tcPr>
          <w:p w:rsidR="00514A91" w:rsidRPr="00CE5201" w:rsidRDefault="00514A91" w:rsidP="00514A9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27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34018C" w:rsidRDefault="00CE10DC" w:rsidP="00CE10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14A91" w:rsidRPr="00CE5201" w:rsidRDefault="00514A91" w:rsidP="00514A9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26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34018C" w:rsidRDefault="00CE10DC" w:rsidP="00CE10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14A91" w:rsidRPr="00CE5201" w:rsidRDefault="00514A91" w:rsidP="00514A9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25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34018C" w:rsidRDefault="00CE10DC" w:rsidP="00CE10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34018C">
        <w:trPr>
          <w:cantSplit/>
          <w:trHeight w:hRule="exact" w:val="2880"/>
        </w:trPr>
        <w:tc>
          <w:tcPr>
            <w:tcW w:w="3968" w:type="dxa"/>
          </w:tcPr>
          <w:p w:rsidR="00514A91" w:rsidRPr="00CE5201" w:rsidRDefault="00514A91" w:rsidP="00514A9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28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34018C" w:rsidRDefault="00CE10DC" w:rsidP="00CE10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14A91" w:rsidRPr="00CE5201" w:rsidRDefault="00514A91" w:rsidP="00514A9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29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34018C" w:rsidRDefault="00CE10DC" w:rsidP="00CE10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14A91" w:rsidRPr="00CE5201" w:rsidRDefault="00514A91" w:rsidP="00514A9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9423 Olajfolyás </w:t>
            </w:r>
            <w:proofErr w:type="gramStart"/>
            <w:r>
              <w:rPr>
                <w:b/>
                <w:sz w:val="10"/>
                <w:szCs w:val="10"/>
              </w:rPr>
              <w:t xml:space="preserve">Gátló                         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 w:rsidRPr="00057CEC">
              <w:rPr>
                <w:b/>
                <w:sz w:val="10"/>
                <w:szCs w:val="10"/>
              </w:rPr>
              <w:t>894232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bookmarkStart w:id="0" w:name="_GoBack"/>
            <w:bookmarkEnd w:id="0"/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Adalék anyag, amely vegyszerek speciális keveréke, amely segíti megelőzni a motortömítések</w:t>
            </w:r>
            <w:r>
              <w:rPr>
                <w:sz w:val="8"/>
                <w:szCs w:val="8"/>
              </w:rPr>
              <w:t>, ”O” gyűrű</w:t>
            </w:r>
            <w:r w:rsidRPr="00057CEC">
              <w:rPr>
                <w:sz w:val="8"/>
                <w:szCs w:val="8"/>
              </w:rPr>
              <w:t>k kiszáradása, összezsugorodása által okozott olajszivárgást.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Szét</w:t>
            </w:r>
            <w:r>
              <w:rPr>
                <w:sz w:val="8"/>
                <w:szCs w:val="8"/>
              </w:rPr>
              <w:t>szerelés</w:t>
            </w:r>
            <w:r w:rsidRPr="00057CEC">
              <w:rPr>
                <w:sz w:val="8"/>
                <w:szCs w:val="8"/>
              </w:rPr>
              <w:t xml:space="preserve"> nélkül meggátolja az olajfolyást</w:t>
            </w:r>
          </w:p>
          <w:p w:rsidR="00CE10DC" w:rsidRPr="00057CE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</w:t>
            </w:r>
            <w:r>
              <w:rPr>
                <w:sz w:val="8"/>
                <w:szCs w:val="8"/>
              </w:rPr>
              <w:t xml:space="preserve"> </w:t>
            </w:r>
            <w:r w:rsidRPr="00057CEC">
              <w:rPr>
                <w:sz w:val="8"/>
                <w:szCs w:val="8"/>
              </w:rPr>
              <w:t>Segít megőrizni a motortömítések állapotát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057CEC">
              <w:rPr>
                <w:sz w:val="8"/>
                <w:szCs w:val="8"/>
              </w:rPr>
              <w:t>- nincs káros hatása a mot</w:t>
            </w:r>
            <w:r>
              <w:rPr>
                <w:sz w:val="8"/>
                <w:szCs w:val="8"/>
              </w:rPr>
              <w:t>o</w:t>
            </w:r>
            <w:r w:rsidRPr="00057CEC">
              <w:rPr>
                <w:sz w:val="8"/>
                <w:szCs w:val="8"/>
              </w:rPr>
              <w:t>rolaj viszkozitására illetve a katalizátorra</w:t>
            </w:r>
            <w:r>
              <w:rPr>
                <w:sz w:val="8"/>
                <w:szCs w:val="8"/>
              </w:rPr>
              <w:t>.</w:t>
            </w:r>
          </w:p>
          <w:p w:rsidR="00CE10DC" w:rsidRDefault="00CE10DC" w:rsidP="00CE10DC">
            <w:pPr>
              <w:ind w:left="378" w:right="378"/>
              <w:rPr>
                <w:b/>
                <w:sz w:val="8"/>
                <w:szCs w:val="8"/>
              </w:rPr>
            </w:pPr>
            <w:r w:rsidRPr="00540239">
              <w:rPr>
                <w:sz w:val="8"/>
                <w:szCs w:val="8"/>
              </w:rPr>
              <w:t>Használata</w:t>
            </w:r>
            <w:r w:rsidRPr="00BA7A35">
              <w:rPr>
                <w:b/>
                <w:sz w:val="8"/>
                <w:szCs w:val="8"/>
              </w:rPr>
              <w:t>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057CEC">
              <w:rPr>
                <w:sz w:val="8"/>
                <w:szCs w:val="8"/>
              </w:rPr>
              <w:t>djon egy doboz adalékot a motorolajhoz. Kb</w:t>
            </w:r>
            <w:r>
              <w:rPr>
                <w:sz w:val="8"/>
                <w:szCs w:val="8"/>
              </w:rPr>
              <w:t>.:</w:t>
            </w:r>
            <w:r w:rsidRPr="00057CEC">
              <w:rPr>
                <w:sz w:val="8"/>
                <w:szCs w:val="8"/>
              </w:rPr>
              <w:t xml:space="preserve"> 300km megtétele után fejti ki a hatását.</w:t>
            </w:r>
          </w:p>
          <w:p w:rsidR="00CE10DC" w:rsidRPr="00BA7A35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Veszélyes anyag: </w:t>
            </w:r>
            <w:proofErr w:type="spellStart"/>
            <w:r w:rsidRPr="00540239">
              <w:rPr>
                <w:sz w:val="8"/>
                <w:szCs w:val="8"/>
              </w:rPr>
              <w:t>Izotridekanol</w:t>
            </w:r>
            <w:proofErr w:type="spellEnd"/>
            <w:r w:rsidRPr="00540239">
              <w:rPr>
                <w:sz w:val="8"/>
                <w:szCs w:val="8"/>
              </w:rPr>
              <w:t xml:space="preserve">, </w:t>
            </w:r>
            <w:proofErr w:type="spellStart"/>
            <w:r w:rsidRPr="00540239">
              <w:rPr>
                <w:sz w:val="8"/>
                <w:szCs w:val="8"/>
              </w:rPr>
              <w:t>etoxilált</w:t>
            </w:r>
            <w:proofErr w:type="spellEnd"/>
          </w:p>
          <w:p w:rsidR="00CE10DC" w:rsidRDefault="00CE10DC" w:rsidP="00CE10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30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Veszély</w:t>
            </w:r>
          </w:p>
          <w:p w:rsidR="00CE10DC" w:rsidRPr="002B2EB4" w:rsidRDefault="00CE10DC" w:rsidP="00CE10D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 xml:space="preserve">H318 Súlyos szemkárosodást okoz. </w:t>
            </w:r>
          </w:p>
          <w:p w:rsidR="00CE10DC" w:rsidRPr="002B2EB4" w:rsidRDefault="00CE10DC" w:rsidP="00CE10DC">
            <w:pPr>
              <w:ind w:left="378" w:right="378"/>
              <w:rPr>
                <w:sz w:val="8"/>
                <w:szCs w:val="8"/>
              </w:rPr>
            </w:pPr>
            <w:r w:rsidRPr="002B2EB4">
              <w:rPr>
                <w:sz w:val="8"/>
                <w:szCs w:val="8"/>
              </w:rPr>
              <w:t>P101 Orvosi tanácsadás esetén tartsa kéznél a termék edényét vagy címkéjét. P102 Gyermekektől elzárva tartandó. P280 Szemvédő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CE10DC" w:rsidRPr="00BA7A35" w:rsidRDefault="00CE10DC" w:rsidP="00CE10DC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CE10DC" w:rsidRDefault="00CE10DC" w:rsidP="00CE10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 xml:space="preserve">,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34018C" w:rsidRDefault="00CE10DC" w:rsidP="00CE10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57CEC"/>
    <w:rsid w:val="00101688"/>
    <w:rsid w:val="001866E5"/>
    <w:rsid w:val="001F210E"/>
    <w:rsid w:val="002B2EB4"/>
    <w:rsid w:val="0034018C"/>
    <w:rsid w:val="0044168C"/>
    <w:rsid w:val="004754DF"/>
    <w:rsid w:val="004C7ED0"/>
    <w:rsid w:val="00514A91"/>
    <w:rsid w:val="00540239"/>
    <w:rsid w:val="00627D4C"/>
    <w:rsid w:val="006F79B4"/>
    <w:rsid w:val="00701446"/>
    <w:rsid w:val="00733B2C"/>
    <w:rsid w:val="008B35C4"/>
    <w:rsid w:val="008D1DC7"/>
    <w:rsid w:val="00A30A57"/>
    <w:rsid w:val="00B430B3"/>
    <w:rsid w:val="00C0657F"/>
    <w:rsid w:val="00CE10DC"/>
    <w:rsid w:val="00DA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F89799"/>
  <w15:docId w15:val="{683BAEBE-ED3D-4798-9F7C-769BB1875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01446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F79B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F79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2134</Words>
  <Characters>14732</Characters>
  <Application>Microsoft Office Word</Application>
  <DocSecurity>0</DocSecurity>
  <Lines>122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6</cp:revision>
  <dcterms:created xsi:type="dcterms:W3CDTF">2015-07-31T12:57:00Z</dcterms:created>
  <dcterms:modified xsi:type="dcterms:W3CDTF">2018-04-11T09:23:00Z</dcterms:modified>
</cp:coreProperties>
</file>